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48" w:rsidRPr="00CA1C4B" w:rsidRDefault="00513E48" w:rsidP="00513E48">
      <w:pPr>
        <w:jc w:val="right"/>
      </w:pPr>
      <w:r>
        <w:t>«</w:t>
      </w:r>
      <w:r w:rsidRPr="00CA1C4B">
        <w:t>УТВЕРЖДАЮ»</w:t>
      </w:r>
    </w:p>
    <w:p w:rsidR="00513E48" w:rsidRPr="00CA1C4B" w:rsidRDefault="00513E48" w:rsidP="00513E48">
      <w:pPr>
        <w:pStyle w:val="a3"/>
        <w:jc w:val="right"/>
        <w:outlineLvl w:val="0"/>
        <w:rPr>
          <w:sz w:val="18"/>
          <w:szCs w:val="18"/>
        </w:rPr>
      </w:pPr>
      <w:r w:rsidRPr="00CA1C4B">
        <w:rPr>
          <w:sz w:val="18"/>
          <w:szCs w:val="18"/>
        </w:rPr>
        <w:t xml:space="preserve">Директор </w:t>
      </w:r>
      <w:r>
        <w:rPr>
          <w:sz w:val="18"/>
          <w:szCs w:val="18"/>
        </w:rPr>
        <w:t>ООО «Урал-</w:t>
      </w:r>
      <w:r w:rsidRPr="00CA1C4B">
        <w:rPr>
          <w:sz w:val="18"/>
          <w:szCs w:val="18"/>
        </w:rPr>
        <w:t>ТЕНГРИ»</w:t>
      </w:r>
    </w:p>
    <w:p w:rsidR="00513E48" w:rsidRDefault="00513E48" w:rsidP="00513E48">
      <w:pPr>
        <w:pStyle w:val="a3"/>
        <w:contextualSpacing/>
        <w:jc w:val="right"/>
        <w:rPr>
          <w:sz w:val="18"/>
          <w:szCs w:val="18"/>
        </w:rPr>
      </w:pPr>
      <w:r w:rsidRPr="00CA1C4B">
        <w:rPr>
          <w:sz w:val="18"/>
          <w:szCs w:val="18"/>
        </w:rPr>
        <w:t xml:space="preserve"> </w:t>
      </w:r>
      <w:r w:rsidR="004749E1">
        <w:rPr>
          <w:sz w:val="18"/>
          <w:szCs w:val="18"/>
        </w:rPr>
        <w:t xml:space="preserve"> </w:t>
      </w:r>
      <w:r w:rsidRPr="00CA1C4B">
        <w:rPr>
          <w:sz w:val="18"/>
          <w:szCs w:val="18"/>
        </w:rPr>
        <w:t>Гончаров А.С.</w:t>
      </w:r>
      <w:r w:rsidRPr="00642095">
        <w:rPr>
          <w:sz w:val="18"/>
          <w:szCs w:val="18"/>
        </w:rPr>
        <w:t xml:space="preserve"> </w:t>
      </w:r>
    </w:p>
    <w:p w:rsidR="00513E48" w:rsidRDefault="004749E1" w:rsidP="00513E48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01.04.2020</w:t>
      </w:r>
      <w:r w:rsidR="00513E48">
        <w:rPr>
          <w:sz w:val="18"/>
          <w:szCs w:val="18"/>
        </w:rPr>
        <w:t xml:space="preserve"> г.</w:t>
      </w:r>
    </w:p>
    <w:p w:rsidR="00513E48" w:rsidRDefault="00513E48" w:rsidP="00513E48">
      <w:pPr>
        <w:shd w:val="clear" w:color="auto" w:fill="FFFFFF"/>
        <w:ind w:right="140"/>
        <w:contextualSpacing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ПРАВИЛА ПРЕДОСТАВЛЕНИЯ КОННЫХ ЭКСКУРСИЙ</w:t>
      </w:r>
    </w:p>
    <w:p w:rsidR="00513E48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Конные экскурсии заказываются, как минимум,  за 3 часа до желаемого  времени прогулки и полностью предварительно оплачиваются. При отказе от заявки не менее чем за 1,5 часа возврат денег происходит без удержаний. В иных случаях удержание составляет не менее 50 % от суммы заказа.</w:t>
      </w:r>
      <w:bookmarkStart w:id="0" w:name="_GoBack"/>
      <w:bookmarkEnd w:id="0"/>
    </w:p>
    <w:p w:rsidR="00513E48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 конно-верховую прогулку допускаются несовершеннолетние  (дети)</w:t>
      </w:r>
      <w:r w:rsidRPr="00E514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от 16 лет, в сопровождении взрослых. </w:t>
      </w:r>
    </w:p>
    <w:p w:rsidR="00513E48" w:rsidRPr="00D307CB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center"/>
        <w:rPr>
          <w:color w:val="000000"/>
          <w:sz w:val="20"/>
          <w:szCs w:val="20"/>
          <w:u w:val="single"/>
        </w:rPr>
      </w:pPr>
      <w:r w:rsidRPr="00D307CB">
        <w:rPr>
          <w:color w:val="000000"/>
          <w:sz w:val="20"/>
          <w:szCs w:val="20"/>
          <w:u w:val="single"/>
        </w:rPr>
        <w:t>Техника безопасности при обращении с лошадьми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 xml:space="preserve">1.   При обращении с лошадьми необходимо выполнять следующие меры по безопасности: 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>- не подходить сзади к лошади;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 xml:space="preserve">- не подходить к лошади, предварительно не окликнув  её; 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>- избегать каких- либо резких движений.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>2.   На лошади запрещается: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 xml:space="preserve">- специально издавать резкие звуки, наказывать лошадь 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>- слезать с лошади без команды инструктора;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>- надевать шпоры;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>- садиться на лошадь в нетрезвом состоянии, а также принимать спиртные напитки непосредственно во время верховой езды;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>- спорить и не подчиняться инструктору во время прохождения маршрута (занятия).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>3.    На маршруте (занятиях) необходимо выполнять все требования инструктора.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>4.    Инструктор имеет право досрочно завершить маршрут (занятие) в случае возникновения опасности для жизни или здоровья туристов или лошадей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>5.   При выезде группы с разным уровнем подготовки инструктор ведет группу, ориентируясь на самого "слабого" всадника.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>6. В случае возникновения каких-либо непредвиденных ситуаций (лошадь "понесла", легла и т.д.), повреждения снаряжения, а также усталости или травме немедленно сообщать об этом инструктору.</w:t>
      </w:r>
    </w:p>
    <w:p w:rsidR="00513E48" w:rsidRPr="00B259BD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rPr>
          <w:color w:val="000000"/>
          <w:sz w:val="4"/>
          <w:szCs w:val="20"/>
        </w:rPr>
      </w:pPr>
    </w:p>
    <w:p w:rsidR="00513E48" w:rsidRDefault="00513E48" w:rsidP="00513E48">
      <w:pPr>
        <w:shd w:val="clear" w:color="auto" w:fill="FFFFFF"/>
        <w:ind w:right="140"/>
        <w:contextualSpacing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ПРАВИЛА ПРЕДОСТАВЛЕНИЯ СНЕГОХОДНЫХ ЭКСКУРСИЙ</w:t>
      </w:r>
    </w:p>
    <w:p w:rsidR="00513E48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Снегоходные прогулки  заказываются, как минимум,  за 3 часа до желаемого  времени и полностью предварительно оплачиваются. При отказе от заявки не менее чем за 1,5 часа возврат денег происходит без удержаний. В иных случаях удержание составляет не менее 20 % от суммы заказа.</w:t>
      </w:r>
    </w:p>
    <w:p w:rsidR="00513E48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Допускаются несовершеннолетние  (дети)</w:t>
      </w:r>
      <w:r w:rsidRPr="00E514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от 16 лет (без права управления снегоходом) в сопровождении взрослых. 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>Не допускается употребление алкоголя или наркотических средств перед управлением снегоходом!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>Один из главных элементов безопасности – это Ваша правильная посадка на снегоходе: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>Водитель сидит (не стоит и</w:t>
      </w:r>
      <w:r>
        <w:rPr>
          <w:color w:val="000000"/>
          <w:sz w:val="20"/>
          <w:szCs w:val="20"/>
        </w:rPr>
        <w:t>ли</w:t>
      </w:r>
      <w:r w:rsidRPr="009645FF">
        <w:rPr>
          <w:color w:val="000000"/>
          <w:sz w:val="20"/>
          <w:szCs w:val="20"/>
        </w:rPr>
        <w:t xml:space="preserve"> лежит или как-то иначе….) на снегоходе крепко держась за руль обеими руками, ноги на подножках. Пассажир сидит на снегоходе крепко держась за специально предназначенные для этого ручки, а не за водителя, ноги на подножках.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>К сведению! Для управления снегоходом необходимо удостоверение на право управления снегоходом; минимально - водительские права категории В (легковой автомобиль). Турист несет материальную ответственность в случае умышленного нанесения его действиями вреда Фирме или имуществу или в случае нарушения правил техники безопасности при управлении снегоходом!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 xml:space="preserve">Покупка путёвки на  тур по цене «вдвоём на снегоходе» возможна при условии общего веса участников на одной машине не более 150-170 кг. При весе одного участника «120 кг  и  более» возможно только участие в туре как «один на снегоходе». 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>Перед тем как тронуться с места убедитесь, что путь свободен от препятствий (людей, других снегоходов и т.д.). Для того, чтобы тронуться с места плавно нажимайте на рычаг газа, до набора необходимой скорости. Помните, чем больше скорость, тем меньше у Вас времени для принятия решения в случае возникновения преграды.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>Для остановки снегохода необходимо отпустить рычаг газа. В связи с тем, что снегоход имеет малый накат, он останавливается достаточно быстро, но в экстренной ситуации необходимо нажать рычаг тормоза.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>На поворотах и разворотах необходимо снизить скорость и повернуть по максимально большому радиусу.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>Если снего</w:t>
      </w:r>
      <w:r>
        <w:rPr>
          <w:color w:val="000000"/>
          <w:sz w:val="20"/>
          <w:szCs w:val="20"/>
        </w:rPr>
        <w:t xml:space="preserve">ход застрял в снегу необходимо </w:t>
      </w:r>
      <w:r w:rsidRPr="009645FF">
        <w:rPr>
          <w:color w:val="000000"/>
          <w:sz w:val="20"/>
          <w:szCs w:val="20"/>
        </w:rPr>
        <w:t xml:space="preserve"> дождаться инструктора.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>При движении с пассажиром маневренность снегохода падает, поэтому, заранее планируйте повороты и остановки.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>При пересечении дорог, полностью остановите снегоход и убедитесь, что дорога свободна от транспортных средств. Затем пересекайте дорогу под прямым углом к направлению движения по пересекаемой дороге.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>Дистанция при движении по полю или озеру 80-100м., при движении по лесу 40-50. При движении по лесу старайтесь держать накатанного следа. При движении по полю или озеру за впереди идущими снегоходами поднимается столб снежной пыли, сместитесь на несколько метров в сторону от него, это немного повысит для Вас видимость.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>Максимальная скорость – 40км/ч Не допускать резких нажатий на ручки газа и тормоза. Держите скорость, передвигаясь с которой Вы чувствуете себя комфортно и безопасно (не более 40 км/ч). Если у Вас появилась необходимость в остановке (замерзло стекло шлема, руки и т.д.) не ждите остановки группы. Поднимите левую руку вверх (сигнал остановки для идущих за Вами снегоходов) и плавно остановитесь.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> Запомните основные сигналы инструктора: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>левый поворот: вытянутая в сторону левая рука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>правый поворот: вытянутая в стороны левая рука, согнутая в локте под углом 90 градусов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>остановка, опасность: поднятая прямая левая рука вверх. Увидев данный сигнал, обязательно сбросьте скорость и удвойте внимание.</w:t>
      </w:r>
    </w:p>
    <w:p w:rsidR="00513E48" w:rsidRPr="009645FF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  <w:rPr>
          <w:color w:val="000000"/>
          <w:sz w:val="20"/>
          <w:szCs w:val="20"/>
        </w:rPr>
      </w:pPr>
      <w:r w:rsidRPr="009645FF">
        <w:rPr>
          <w:color w:val="000000"/>
          <w:sz w:val="20"/>
          <w:szCs w:val="20"/>
        </w:rPr>
        <w:t> Запрещается: обгон! прыжки на снегоходе! удаление от группы более чем на 100 метров! </w:t>
      </w:r>
    </w:p>
    <w:p w:rsidR="00172522" w:rsidRDefault="00513E48" w:rsidP="00513E48">
      <w:pPr>
        <w:pStyle w:val="a5"/>
        <w:shd w:val="clear" w:color="auto" w:fill="FFFFFF"/>
        <w:spacing w:before="0" w:beforeAutospacing="0" w:after="0" w:afterAutospacing="0"/>
        <w:ind w:right="142" w:firstLine="567"/>
        <w:contextualSpacing/>
        <w:jc w:val="both"/>
      </w:pPr>
      <w:r w:rsidRPr="009645FF">
        <w:rPr>
          <w:b/>
          <w:bCs/>
          <w:color w:val="000000"/>
          <w:sz w:val="20"/>
          <w:szCs w:val="20"/>
        </w:rPr>
        <w:t>Помните, что именно Вы, внимательные водители (а не инструктор), делаете поездку на снегоходе безопасной. Многих проблем можно избежать, руководствуясь здравым смыслом.</w:t>
      </w:r>
    </w:p>
    <w:sectPr w:rsidR="00172522" w:rsidSect="004231FC">
      <w:pgSz w:w="11906" w:h="16838"/>
      <w:pgMar w:top="284" w:right="424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BE"/>
    <w:rsid w:val="001215BB"/>
    <w:rsid w:val="004749E1"/>
    <w:rsid w:val="00513E48"/>
    <w:rsid w:val="008007BE"/>
    <w:rsid w:val="008C4E55"/>
    <w:rsid w:val="00A0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ADEDB-7719-4436-99A7-3470C738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07BE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007B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rmal (Web)"/>
    <w:basedOn w:val="a"/>
    <w:unhideWhenUsed/>
    <w:rsid w:val="008007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t1</cp:lastModifiedBy>
  <cp:revision>3</cp:revision>
  <dcterms:created xsi:type="dcterms:W3CDTF">2020-04-29T13:09:00Z</dcterms:created>
  <dcterms:modified xsi:type="dcterms:W3CDTF">2020-04-29T13:09:00Z</dcterms:modified>
</cp:coreProperties>
</file>